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3"/>
      </w:tblGrid>
      <w:tr w:rsidR="00B23C48" w:rsidRPr="007D2B91" w:rsidTr="00230D15">
        <w:trPr>
          <w:trHeight w:val="1984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9E6707" w:rsidRDefault="009E6707" w:rsidP="009E670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ПЕРЕЧЕНЬ</w:t>
            </w:r>
          </w:p>
          <w:p w:rsidR="009E6707" w:rsidRDefault="009E6707" w:rsidP="009E6707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участков сельского поселения Светлодольск муниципального района Сергиевский Самарской области, </w:t>
            </w:r>
          </w:p>
          <w:p w:rsidR="00EA52C7" w:rsidRDefault="009E6707" w:rsidP="009E6707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включенного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 муниципальной казны</w:t>
            </w:r>
          </w:p>
          <w:tbl>
            <w:tblPr>
              <w:tblStyle w:val="a3"/>
              <w:tblW w:w="15874" w:type="dxa"/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3601"/>
              <w:gridCol w:w="6049"/>
              <w:gridCol w:w="1585"/>
              <w:gridCol w:w="3889"/>
            </w:tblGrid>
            <w:tr w:rsidR="009E6707" w:rsidTr="00230D15">
              <w:trPr>
                <w:trHeight w:val="148"/>
              </w:trPr>
              <w:tc>
                <w:tcPr>
                  <w:tcW w:w="750" w:type="dxa"/>
                </w:tcPr>
                <w:p w:rsidR="009E6707" w:rsidRDefault="009E6707" w:rsidP="00ED58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2B9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gramStart"/>
                  <w:r w:rsidRPr="007D2B9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7D2B9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3601" w:type="dxa"/>
                </w:tcPr>
                <w:p w:rsidR="009E6707" w:rsidRDefault="009E6707" w:rsidP="00ED58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2B9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049" w:type="dxa"/>
                </w:tcPr>
                <w:p w:rsidR="009E6707" w:rsidRDefault="009E6707" w:rsidP="00ED58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2B9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Адрес</w:t>
                  </w:r>
                </w:p>
              </w:tc>
              <w:tc>
                <w:tcPr>
                  <w:tcW w:w="1585" w:type="dxa"/>
                  <w:vAlign w:val="center"/>
                </w:tcPr>
                <w:p w:rsidR="009E6707" w:rsidRPr="007D2B91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2B9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Площадь, </w:t>
                  </w:r>
                  <w:proofErr w:type="spellStart"/>
                  <w:r w:rsidRPr="007D2B9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кв.м</w:t>
                  </w:r>
                  <w:proofErr w:type="spellEnd"/>
                  <w:r w:rsidRPr="007D2B9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889" w:type="dxa"/>
                  <w:vAlign w:val="center"/>
                </w:tcPr>
                <w:p w:rsidR="009E6707" w:rsidRPr="006E2A66" w:rsidRDefault="009E6707" w:rsidP="00584BE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Сведения об ограничениях и обременениях правами третьих лиц</w:t>
                  </w:r>
                </w:p>
              </w:tc>
            </w:tr>
            <w:tr w:rsidR="009E6707" w:rsidTr="00230D15">
              <w:trPr>
                <w:trHeight w:val="148"/>
              </w:trPr>
              <w:tc>
                <w:tcPr>
                  <w:tcW w:w="750" w:type="dxa"/>
                </w:tcPr>
                <w:p w:rsidR="009E6707" w:rsidRPr="000F62EE" w:rsidRDefault="009E6707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9E6707" w:rsidRPr="00065452" w:rsidRDefault="009E6707" w:rsidP="00ED589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54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63:31:1001002:196 (для ЛПХ)</w:t>
                  </w:r>
                </w:p>
              </w:tc>
              <w:tc>
                <w:tcPr>
                  <w:tcW w:w="6049" w:type="dxa"/>
                </w:tcPr>
                <w:p w:rsidR="009E6707" w:rsidRPr="00065452" w:rsidRDefault="009E6707" w:rsidP="00ED58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Самарская область, Сергиевский район, с. </w:t>
                  </w:r>
                  <w:proofErr w:type="spellStart"/>
                  <w:r w:rsidRP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Нероновка</w:t>
                  </w:r>
                  <w:proofErr w:type="spellEnd"/>
                  <w:r w:rsidRP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Центральная, д. 24</w:t>
                  </w:r>
                </w:p>
              </w:tc>
              <w:tc>
                <w:tcPr>
                  <w:tcW w:w="1585" w:type="dxa"/>
                </w:tcPr>
                <w:p w:rsidR="009E6707" w:rsidRPr="00065452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54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4836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148"/>
              </w:trPr>
              <w:tc>
                <w:tcPr>
                  <w:tcW w:w="750" w:type="dxa"/>
                </w:tcPr>
                <w:p w:rsidR="009E6707" w:rsidRPr="000F62EE" w:rsidRDefault="009E6707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9E6707" w:rsidRPr="00065452" w:rsidRDefault="009E6707" w:rsidP="00ED589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54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63:31:1010003:69 (для ЛПХ)</w:t>
                  </w:r>
                </w:p>
              </w:tc>
              <w:tc>
                <w:tcPr>
                  <w:tcW w:w="6049" w:type="dxa"/>
                </w:tcPr>
                <w:p w:rsidR="009E6707" w:rsidRPr="00065452" w:rsidRDefault="009E6707" w:rsidP="00ED58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Самарская область, Сергиевский район, п. Светлодольск, ул. Набережная, д. 8</w:t>
                  </w:r>
                </w:p>
              </w:tc>
              <w:tc>
                <w:tcPr>
                  <w:tcW w:w="1585" w:type="dxa"/>
                </w:tcPr>
                <w:p w:rsidR="009E6707" w:rsidRPr="00065452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54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582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148"/>
              </w:trPr>
              <w:tc>
                <w:tcPr>
                  <w:tcW w:w="750" w:type="dxa"/>
                </w:tcPr>
                <w:p w:rsidR="009E6707" w:rsidRPr="000F62EE" w:rsidRDefault="009E6707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9E6707" w:rsidRPr="00065452" w:rsidRDefault="009E6707" w:rsidP="00ED589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54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63:31:1002003:199 (для ЛПХ)</w:t>
                  </w:r>
                </w:p>
              </w:tc>
              <w:tc>
                <w:tcPr>
                  <w:tcW w:w="6049" w:type="dxa"/>
                </w:tcPr>
                <w:p w:rsidR="009E6707" w:rsidRPr="00065452" w:rsidRDefault="009E6707" w:rsidP="00ED58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Самарская область, Сергиевский район,</w:t>
                  </w:r>
                  <w:r w:rsidR="00065452" w:rsidRP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Павловка, ул. Центральная</w:t>
                  </w:r>
                </w:p>
              </w:tc>
              <w:tc>
                <w:tcPr>
                  <w:tcW w:w="1585" w:type="dxa"/>
                </w:tcPr>
                <w:p w:rsidR="009E6707" w:rsidRPr="00065452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54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1525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148"/>
              </w:trPr>
              <w:tc>
                <w:tcPr>
                  <w:tcW w:w="750" w:type="dxa"/>
                </w:tcPr>
                <w:p w:rsidR="009E6707" w:rsidRPr="000F62EE" w:rsidRDefault="009E6707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9E6707" w:rsidRPr="00065452" w:rsidRDefault="009E6707" w:rsidP="00ED589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54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63:31:1010005:61 (для ИЖС)</w:t>
                  </w:r>
                </w:p>
              </w:tc>
              <w:tc>
                <w:tcPr>
                  <w:tcW w:w="6049" w:type="dxa"/>
                </w:tcPr>
                <w:p w:rsidR="009E6707" w:rsidRPr="00065452" w:rsidRDefault="009E6707" w:rsidP="00ED58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Самарская область, Сергиевский район, п. Светлодольск, ул. Комсомольская, участок № 31</w:t>
                  </w:r>
                </w:p>
              </w:tc>
              <w:tc>
                <w:tcPr>
                  <w:tcW w:w="1585" w:type="dxa"/>
                </w:tcPr>
                <w:p w:rsidR="009E6707" w:rsidRPr="00065452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54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1488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148"/>
              </w:trPr>
              <w:tc>
                <w:tcPr>
                  <w:tcW w:w="750" w:type="dxa"/>
                </w:tcPr>
                <w:p w:rsidR="009E6707" w:rsidRPr="000F62EE" w:rsidRDefault="009E6707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9E6707" w:rsidRPr="00065452" w:rsidRDefault="009E6707" w:rsidP="00ED589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54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63:31:1005002:259 (для ЛПХ)</w:t>
                  </w:r>
                </w:p>
              </w:tc>
              <w:tc>
                <w:tcPr>
                  <w:tcW w:w="6049" w:type="dxa"/>
                </w:tcPr>
                <w:p w:rsidR="009E6707" w:rsidRPr="00065452" w:rsidRDefault="009E6707" w:rsidP="00ED58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Самарская область, Сергиевский район, пос. Участок Сок, ул. Школьная, д. 21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9E6707" w:rsidRPr="00065452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54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658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148"/>
              </w:trPr>
              <w:tc>
                <w:tcPr>
                  <w:tcW w:w="750" w:type="dxa"/>
                </w:tcPr>
                <w:p w:rsidR="009E6707" w:rsidRPr="000F62EE" w:rsidRDefault="00065452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01" w:type="dxa"/>
                </w:tcPr>
                <w:p w:rsidR="009E6707" w:rsidRPr="00065452" w:rsidRDefault="009E6707" w:rsidP="00FC12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54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63:31:1005002:256 (для ЛПХ)</w:t>
                  </w:r>
                </w:p>
              </w:tc>
              <w:tc>
                <w:tcPr>
                  <w:tcW w:w="6049" w:type="dxa"/>
                </w:tcPr>
                <w:p w:rsidR="009E6707" w:rsidRPr="00065452" w:rsidRDefault="009E6707" w:rsidP="00FC12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Самарская область, Сергиевский район, пос. Участок Сок, ул. Школьная, д. 21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9E6707" w:rsidRPr="00065452" w:rsidRDefault="009E6707" w:rsidP="00FC120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54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148"/>
              </w:trPr>
              <w:tc>
                <w:tcPr>
                  <w:tcW w:w="750" w:type="dxa"/>
                </w:tcPr>
                <w:p w:rsidR="009E6707" w:rsidRPr="000F62EE" w:rsidRDefault="009E6707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9E6707" w:rsidRPr="00065452" w:rsidRDefault="009E6707" w:rsidP="00B548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54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63:31:1001004:229 (для ЛПХ)</w:t>
                  </w:r>
                </w:p>
              </w:tc>
              <w:tc>
                <w:tcPr>
                  <w:tcW w:w="6049" w:type="dxa"/>
                </w:tcPr>
                <w:p w:rsidR="009E6707" w:rsidRPr="00065452" w:rsidRDefault="009E6707" w:rsidP="00ED58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Самарская область, Сергиевский район, с. </w:t>
                  </w:r>
                  <w:proofErr w:type="spellStart"/>
                  <w:r w:rsidRP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Нероновка</w:t>
                  </w:r>
                  <w:proofErr w:type="spellEnd"/>
                  <w:r w:rsidRP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Центральная, д. 115</w:t>
                  </w:r>
                </w:p>
              </w:tc>
              <w:tc>
                <w:tcPr>
                  <w:tcW w:w="1585" w:type="dxa"/>
                </w:tcPr>
                <w:p w:rsidR="009E6707" w:rsidRPr="00065452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54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1674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06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148"/>
              </w:trPr>
              <w:tc>
                <w:tcPr>
                  <w:tcW w:w="750" w:type="dxa"/>
                </w:tcPr>
                <w:p w:rsidR="009E6707" w:rsidRPr="000F62EE" w:rsidRDefault="009E6707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9E6707" w:rsidRPr="00400E56" w:rsidRDefault="009E6707" w:rsidP="00FC12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63:31:1001004:235 (для ИЖС)</w:t>
                  </w:r>
                </w:p>
              </w:tc>
              <w:tc>
                <w:tcPr>
                  <w:tcW w:w="6049" w:type="dxa"/>
                </w:tcPr>
                <w:p w:rsidR="009E6707" w:rsidRPr="00400E56" w:rsidRDefault="009E6707" w:rsidP="00ED58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Самарская область, Сергиевский район, с. </w:t>
                  </w:r>
                  <w:proofErr w:type="spellStart"/>
                  <w:r w:rsidRPr="00400E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Нероновка</w:t>
                  </w:r>
                  <w:proofErr w:type="spellEnd"/>
                  <w:r w:rsidRPr="00400E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Центральная</w:t>
                  </w:r>
                </w:p>
              </w:tc>
              <w:tc>
                <w:tcPr>
                  <w:tcW w:w="1585" w:type="dxa"/>
                </w:tcPr>
                <w:p w:rsidR="009E6707" w:rsidRPr="00400E56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400E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148"/>
              </w:trPr>
              <w:tc>
                <w:tcPr>
                  <w:tcW w:w="750" w:type="dxa"/>
                </w:tcPr>
                <w:p w:rsidR="009E6707" w:rsidRPr="000F62EE" w:rsidRDefault="009E6707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9E6707" w:rsidRPr="00400E56" w:rsidRDefault="009E6707" w:rsidP="003C10F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63:31:1001004:231 (для ИЖС)</w:t>
                  </w:r>
                </w:p>
              </w:tc>
              <w:tc>
                <w:tcPr>
                  <w:tcW w:w="6049" w:type="dxa"/>
                </w:tcPr>
                <w:p w:rsidR="009E6707" w:rsidRPr="00400E56" w:rsidRDefault="009E6707" w:rsidP="003C10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Самарская область, Сергиевский район, с. </w:t>
                  </w:r>
                  <w:proofErr w:type="spellStart"/>
                  <w:r w:rsidRPr="00400E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Нероновка</w:t>
                  </w:r>
                  <w:proofErr w:type="spellEnd"/>
                  <w:r w:rsidRPr="00400E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Центральная</w:t>
                  </w:r>
                </w:p>
              </w:tc>
              <w:tc>
                <w:tcPr>
                  <w:tcW w:w="1585" w:type="dxa"/>
                </w:tcPr>
                <w:p w:rsidR="009E6707" w:rsidRPr="00400E56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1503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400E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148"/>
              </w:trPr>
              <w:tc>
                <w:tcPr>
                  <w:tcW w:w="750" w:type="dxa"/>
                </w:tcPr>
                <w:p w:rsidR="009E6707" w:rsidRPr="000F62EE" w:rsidRDefault="009E6707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9E6707" w:rsidRPr="00400E56" w:rsidRDefault="009E6707" w:rsidP="003C10F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63:31:1010005:62 (для ЛПХ)</w:t>
                  </w:r>
                </w:p>
              </w:tc>
              <w:tc>
                <w:tcPr>
                  <w:tcW w:w="6049" w:type="dxa"/>
                </w:tcPr>
                <w:p w:rsidR="009E6707" w:rsidRPr="00400E56" w:rsidRDefault="009E6707" w:rsidP="00ED58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Самарская область, Сергиевский район, п. Светлодольск, ул. Новая, д. 9</w:t>
                  </w:r>
                </w:p>
              </w:tc>
              <w:tc>
                <w:tcPr>
                  <w:tcW w:w="1585" w:type="dxa"/>
                </w:tcPr>
                <w:p w:rsidR="009E6707" w:rsidRPr="00400E56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862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400E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148"/>
              </w:trPr>
              <w:tc>
                <w:tcPr>
                  <w:tcW w:w="750" w:type="dxa"/>
                </w:tcPr>
                <w:p w:rsidR="009E6707" w:rsidRPr="000F62EE" w:rsidRDefault="009E6707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9E6707" w:rsidRPr="00400E56" w:rsidRDefault="009E6707" w:rsidP="00851E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63:31:1012002:130 (для ЛПХ)</w:t>
                  </w:r>
                </w:p>
              </w:tc>
              <w:tc>
                <w:tcPr>
                  <w:tcW w:w="6049" w:type="dxa"/>
                </w:tcPr>
                <w:p w:rsidR="009E6707" w:rsidRPr="00400E56" w:rsidRDefault="009E6707" w:rsidP="00ED58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Самарская область, Сергиевский район,</w:t>
                  </w:r>
                  <w:r w:rsidR="00400E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00E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400E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Нижняя Орлянка</w:t>
                  </w:r>
                </w:p>
              </w:tc>
              <w:tc>
                <w:tcPr>
                  <w:tcW w:w="1585" w:type="dxa"/>
                </w:tcPr>
                <w:p w:rsidR="009E6707" w:rsidRPr="00400E56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2095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400E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148"/>
              </w:trPr>
              <w:tc>
                <w:tcPr>
                  <w:tcW w:w="750" w:type="dxa"/>
                </w:tcPr>
                <w:p w:rsidR="009E6707" w:rsidRPr="000F62EE" w:rsidRDefault="009E6707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9E6707" w:rsidRPr="005100A8" w:rsidRDefault="009E6707" w:rsidP="00851E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63:31:1010005:68 (для ИЖС)</w:t>
                  </w:r>
                </w:p>
              </w:tc>
              <w:tc>
                <w:tcPr>
                  <w:tcW w:w="6049" w:type="dxa"/>
                </w:tcPr>
                <w:p w:rsidR="009E6707" w:rsidRPr="005100A8" w:rsidRDefault="009E6707" w:rsidP="00ED58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Самарская область, Сергиевский район, п. Светлодольск, ул. Джамбульская, д. 10</w:t>
                  </w:r>
                </w:p>
              </w:tc>
              <w:tc>
                <w:tcPr>
                  <w:tcW w:w="1585" w:type="dxa"/>
                </w:tcPr>
                <w:p w:rsidR="009E6707" w:rsidRPr="005100A8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758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148"/>
              </w:trPr>
              <w:tc>
                <w:tcPr>
                  <w:tcW w:w="750" w:type="dxa"/>
                </w:tcPr>
                <w:p w:rsidR="009E6707" w:rsidRPr="000F62EE" w:rsidRDefault="009E6707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9E6707" w:rsidRPr="005100A8" w:rsidRDefault="009E6707" w:rsidP="00B548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63:31:1005002:253 (для ЛПХ)</w:t>
                  </w:r>
                </w:p>
              </w:tc>
              <w:tc>
                <w:tcPr>
                  <w:tcW w:w="6049" w:type="dxa"/>
                </w:tcPr>
                <w:p w:rsidR="009E6707" w:rsidRPr="005100A8" w:rsidRDefault="009E6707" w:rsidP="00E942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Самарская область, Сергиевский район, пос. Участок Сок, ул. Школьная, д. 10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9E6707" w:rsidRPr="005100A8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418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148"/>
              </w:trPr>
              <w:tc>
                <w:tcPr>
                  <w:tcW w:w="750" w:type="dxa"/>
                </w:tcPr>
                <w:p w:rsidR="009E6707" w:rsidRPr="000F62EE" w:rsidRDefault="009E6707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9E6707" w:rsidRPr="005100A8" w:rsidRDefault="009E6707" w:rsidP="00E942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63:31:1010004:126 (для ЛПХ)</w:t>
                  </w:r>
                </w:p>
              </w:tc>
              <w:tc>
                <w:tcPr>
                  <w:tcW w:w="6049" w:type="dxa"/>
                </w:tcPr>
                <w:p w:rsidR="009E6707" w:rsidRPr="005100A8" w:rsidRDefault="009E6707" w:rsidP="00ED58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Самарская область, Сергиевский район, п. Светлодольск, ул. Школьная, д. 15</w:t>
                  </w:r>
                </w:p>
              </w:tc>
              <w:tc>
                <w:tcPr>
                  <w:tcW w:w="1585" w:type="dxa"/>
                </w:tcPr>
                <w:p w:rsidR="009E6707" w:rsidRPr="005100A8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469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148"/>
              </w:trPr>
              <w:tc>
                <w:tcPr>
                  <w:tcW w:w="750" w:type="dxa"/>
                </w:tcPr>
                <w:p w:rsidR="009E6707" w:rsidRPr="000F62EE" w:rsidRDefault="009E6707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9E6707" w:rsidRPr="005100A8" w:rsidRDefault="009E6707" w:rsidP="00E942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63:31:1010004:123 (для ЛПХ)</w:t>
                  </w:r>
                </w:p>
              </w:tc>
              <w:tc>
                <w:tcPr>
                  <w:tcW w:w="6049" w:type="dxa"/>
                </w:tcPr>
                <w:p w:rsidR="009E6707" w:rsidRPr="005100A8" w:rsidRDefault="009E6707" w:rsidP="00E942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Самарская область, Сергиевский район, п. Светлодольск, ул. Школьная, д. 15</w:t>
                  </w:r>
                </w:p>
              </w:tc>
              <w:tc>
                <w:tcPr>
                  <w:tcW w:w="1585" w:type="dxa"/>
                </w:tcPr>
                <w:p w:rsidR="009E6707" w:rsidRPr="005100A8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570"/>
              </w:trPr>
              <w:tc>
                <w:tcPr>
                  <w:tcW w:w="750" w:type="dxa"/>
                </w:tcPr>
                <w:p w:rsidR="009E6707" w:rsidRPr="000F62EE" w:rsidRDefault="009E6707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9E6707" w:rsidRPr="005100A8" w:rsidRDefault="009E6707" w:rsidP="00E942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63:31:1010004:112 (для ЛПХ)</w:t>
                  </w:r>
                </w:p>
              </w:tc>
              <w:tc>
                <w:tcPr>
                  <w:tcW w:w="6049" w:type="dxa"/>
                </w:tcPr>
                <w:p w:rsidR="009E6707" w:rsidRPr="005100A8" w:rsidRDefault="009E6707" w:rsidP="00ED58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Самарская область, Сергиевский район, п. Светлодольск, ул. Ленина, д. 9</w:t>
                  </w:r>
                </w:p>
              </w:tc>
              <w:tc>
                <w:tcPr>
                  <w:tcW w:w="1585" w:type="dxa"/>
                </w:tcPr>
                <w:p w:rsidR="009E6707" w:rsidRPr="005100A8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552"/>
              </w:trPr>
              <w:tc>
                <w:tcPr>
                  <w:tcW w:w="750" w:type="dxa"/>
                </w:tcPr>
                <w:p w:rsidR="009E6707" w:rsidRPr="000F62EE" w:rsidRDefault="009E6707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9E6707" w:rsidRPr="005100A8" w:rsidRDefault="009E6707" w:rsidP="00B548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63:31:1005002:254 (под школу)</w:t>
                  </w:r>
                </w:p>
              </w:tc>
              <w:tc>
                <w:tcPr>
                  <w:tcW w:w="6049" w:type="dxa"/>
                </w:tcPr>
                <w:p w:rsidR="009E6707" w:rsidRPr="005100A8" w:rsidRDefault="009E6707" w:rsidP="00ED58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Самарская область, Сергиевский район, пос. Участок Сок, ул. Школьная, д. 7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9E6707" w:rsidRPr="005100A8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716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570"/>
              </w:trPr>
              <w:tc>
                <w:tcPr>
                  <w:tcW w:w="750" w:type="dxa"/>
                </w:tcPr>
                <w:p w:rsidR="009E6707" w:rsidRPr="000F62EE" w:rsidRDefault="009E6707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9E6707" w:rsidRPr="005100A8" w:rsidRDefault="009E6707" w:rsidP="00FD471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63:31:1002002:216 (для ЛПХ)</w:t>
                  </w:r>
                </w:p>
              </w:tc>
              <w:tc>
                <w:tcPr>
                  <w:tcW w:w="6049" w:type="dxa"/>
                </w:tcPr>
                <w:p w:rsidR="009E6707" w:rsidRPr="005100A8" w:rsidRDefault="009E6707" w:rsidP="00ED58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Самарская область, Сергиевский район,</w:t>
                  </w:r>
                  <w:r w:rsidR="005F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Павловка, ул. Центральная</w:t>
                  </w:r>
                </w:p>
              </w:tc>
              <w:tc>
                <w:tcPr>
                  <w:tcW w:w="1585" w:type="dxa"/>
                </w:tcPr>
                <w:p w:rsidR="009E6707" w:rsidRPr="005100A8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2003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552"/>
              </w:trPr>
              <w:tc>
                <w:tcPr>
                  <w:tcW w:w="750" w:type="dxa"/>
                </w:tcPr>
                <w:p w:rsidR="009E6707" w:rsidRPr="000F62EE" w:rsidRDefault="009E6707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9E6707" w:rsidRPr="005100A8" w:rsidRDefault="009E6707" w:rsidP="00FD471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63:31:1010001:22 (для ЛПХ)</w:t>
                  </w:r>
                </w:p>
              </w:tc>
              <w:tc>
                <w:tcPr>
                  <w:tcW w:w="6049" w:type="dxa"/>
                </w:tcPr>
                <w:p w:rsidR="009E6707" w:rsidRPr="005100A8" w:rsidRDefault="009E6707" w:rsidP="00ED58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Самарская область, Сергиевский район, п. Светлодольск, ул. Зеленая, д. 8</w:t>
                  </w:r>
                </w:p>
              </w:tc>
              <w:tc>
                <w:tcPr>
                  <w:tcW w:w="1585" w:type="dxa"/>
                </w:tcPr>
                <w:p w:rsidR="009E6707" w:rsidRPr="005100A8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1498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276"/>
              </w:trPr>
              <w:tc>
                <w:tcPr>
                  <w:tcW w:w="750" w:type="dxa"/>
                </w:tcPr>
                <w:p w:rsidR="009E6707" w:rsidRPr="000F62EE" w:rsidRDefault="009E6707" w:rsidP="00ED589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9E6707" w:rsidRPr="005100A8" w:rsidRDefault="009E6707" w:rsidP="00FD471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63:31:1001002:4  (под школу)</w:t>
                  </w:r>
                </w:p>
              </w:tc>
              <w:tc>
                <w:tcPr>
                  <w:tcW w:w="6049" w:type="dxa"/>
                </w:tcPr>
                <w:p w:rsidR="009E6707" w:rsidRPr="005100A8" w:rsidRDefault="009E6707" w:rsidP="00FD47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Самарская область, Сергиевский район, с. </w:t>
                  </w:r>
                  <w:proofErr w:type="spellStart"/>
                  <w:r w:rsidRP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Нероновка</w:t>
                  </w:r>
                  <w:proofErr w:type="spellEnd"/>
                </w:p>
              </w:tc>
              <w:tc>
                <w:tcPr>
                  <w:tcW w:w="1585" w:type="dxa"/>
                </w:tcPr>
                <w:p w:rsidR="009E6707" w:rsidRPr="005100A8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9318</w:t>
                  </w:r>
                </w:p>
              </w:tc>
              <w:tc>
                <w:tcPr>
                  <w:tcW w:w="3889" w:type="dxa"/>
                </w:tcPr>
                <w:p w:rsidR="009E6707" w:rsidRPr="00F63DA6" w:rsidRDefault="009E6707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</w:tc>
            </w:tr>
            <w:tr w:rsidR="009E6707" w:rsidTr="00230D15">
              <w:trPr>
                <w:trHeight w:val="570"/>
              </w:trPr>
              <w:tc>
                <w:tcPr>
                  <w:tcW w:w="750" w:type="dxa"/>
                </w:tcPr>
                <w:p w:rsidR="009E6707" w:rsidRPr="005100A8" w:rsidRDefault="005100A8" w:rsidP="005100A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601" w:type="dxa"/>
                </w:tcPr>
                <w:p w:rsidR="009E6707" w:rsidRPr="005100A8" w:rsidRDefault="009E6707" w:rsidP="00FD471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63:31:1005002:255 (для ЛПХ)</w:t>
                  </w:r>
                </w:p>
              </w:tc>
              <w:tc>
                <w:tcPr>
                  <w:tcW w:w="6049" w:type="dxa"/>
                </w:tcPr>
                <w:p w:rsidR="009E6707" w:rsidRPr="005100A8" w:rsidRDefault="009E6707" w:rsidP="00FD47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Самарская область, Сергиевский район, пос. Участок Сок, ул. Школьная, д. 19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9E6707" w:rsidRPr="005100A8" w:rsidRDefault="009E6707" w:rsidP="00ED58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647</w:t>
                  </w:r>
                </w:p>
              </w:tc>
              <w:tc>
                <w:tcPr>
                  <w:tcW w:w="3889" w:type="dxa"/>
                </w:tcPr>
                <w:p w:rsidR="009E6707" w:rsidRDefault="009E6707" w:rsidP="00584B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 w:rsidR="00510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Светлодольск</w:t>
                  </w:r>
                </w:p>
                <w:p w:rsidR="00DF661D" w:rsidRPr="00F63DA6" w:rsidRDefault="00DF661D" w:rsidP="00584BED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5100A8" w:rsidTr="00230D15">
              <w:trPr>
                <w:trHeight w:val="1139"/>
              </w:trPr>
              <w:tc>
                <w:tcPr>
                  <w:tcW w:w="750" w:type="dxa"/>
                </w:tcPr>
                <w:p w:rsidR="005100A8" w:rsidRDefault="005100A8" w:rsidP="005100A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601" w:type="dxa"/>
                </w:tcPr>
                <w:p w:rsidR="005100A8" w:rsidRPr="005100A8" w:rsidRDefault="005100A8" w:rsidP="005E31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63:31:0000000:814</w:t>
                  </w:r>
                </w:p>
                <w:p w:rsidR="005100A8" w:rsidRPr="00376051" w:rsidRDefault="005100A8" w:rsidP="005E31B5">
                  <w:pPr>
                    <w:rPr>
                      <w:sz w:val="24"/>
                      <w:szCs w:val="24"/>
                    </w:rPr>
                  </w:pPr>
                  <w:r w:rsidRPr="00376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использования под</w:t>
                  </w:r>
                  <w:r w:rsidR="00376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очистные </w:t>
                  </w:r>
                  <w:proofErr w:type="spellStart"/>
                  <w:r w:rsidR="00376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сооружения</w:t>
                  </w:r>
                  <w:proofErr w:type="gramStart"/>
                  <w:r w:rsidRPr="00376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,д</w:t>
                  </w:r>
                  <w:proofErr w:type="gramEnd"/>
                  <w:r w:rsidRPr="00376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ля</w:t>
                  </w:r>
                  <w:proofErr w:type="spellEnd"/>
                  <w:r w:rsidRPr="00376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иных видов жилой застройки</w:t>
                  </w:r>
                </w:p>
              </w:tc>
              <w:tc>
                <w:tcPr>
                  <w:tcW w:w="6049" w:type="dxa"/>
                </w:tcPr>
                <w:p w:rsidR="005100A8" w:rsidRPr="005100A8" w:rsidRDefault="005100A8" w:rsidP="005E31B5">
                  <w:r w:rsidRPr="005100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Самарская область, Сергиевский район,  около п.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100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Светлодольск</w:t>
                  </w:r>
                </w:p>
              </w:tc>
              <w:tc>
                <w:tcPr>
                  <w:tcW w:w="1585" w:type="dxa"/>
                </w:tcPr>
                <w:p w:rsidR="005100A8" w:rsidRPr="005100A8" w:rsidRDefault="005100A8" w:rsidP="005E31B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00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37857,6</w:t>
                  </w:r>
                </w:p>
              </w:tc>
              <w:tc>
                <w:tcPr>
                  <w:tcW w:w="3889" w:type="dxa"/>
                </w:tcPr>
                <w:p w:rsidR="005100A8" w:rsidRDefault="005100A8" w:rsidP="005E31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Светлодольск</w:t>
                  </w:r>
                </w:p>
                <w:p w:rsidR="005100A8" w:rsidRDefault="005100A8" w:rsidP="005E31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00A8" w:rsidRDefault="005100A8" w:rsidP="005E31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00A8" w:rsidTr="00230D15">
              <w:trPr>
                <w:trHeight w:val="1691"/>
              </w:trPr>
              <w:tc>
                <w:tcPr>
                  <w:tcW w:w="750" w:type="dxa"/>
                </w:tcPr>
                <w:p w:rsidR="005100A8" w:rsidRDefault="005100A8" w:rsidP="005100A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00A8" w:rsidRPr="005100A8" w:rsidRDefault="005100A8" w:rsidP="005100A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601" w:type="dxa"/>
                </w:tcPr>
                <w:p w:rsidR="005100A8" w:rsidRDefault="005100A8" w:rsidP="005E31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63:31:1010003:37</w:t>
                  </w:r>
                </w:p>
                <w:p w:rsidR="005100A8" w:rsidRPr="00410457" w:rsidRDefault="005100A8" w:rsidP="005E31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строительства подъездной дороги и площадки к офису врача общей практики для Самарского областного фонда поддержки ИЖС на селе</w:t>
                  </w:r>
                </w:p>
              </w:tc>
              <w:tc>
                <w:tcPr>
                  <w:tcW w:w="6049" w:type="dxa"/>
                </w:tcPr>
                <w:p w:rsidR="005100A8" w:rsidRDefault="005100A8" w:rsidP="005E31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Местоположение уста</w:t>
                  </w:r>
                  <w:r w:rsidR="003760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новлено относительно ориентира,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расположенного в границах участка. Почтовый адрес ориентира: Самарская </w:t>
                  </w:r>
                  <w:r w:rsidRPr="00935F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область, Сергиевский район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 п. Светлодольск</w:t>
                  </w:r>
                </w:p>
              </w:tc>
              <w:tc>
                <w:tcPr>
                  <w:tcW w:w="1585" w:type="dxa"/>
                </w:tcPr>
                <w:p w:rsidR="005100A8" w:rsidRPr="005100A8" w:rsidRDefault="005100A8" w:rsidP="00B1017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3907,0</w:t>
                  </w:r>
                </w:p>
              </w:tc>
              <w:tc>
                <w:tcPr>
                  <w:tcW w:w="3889" w:type="dxa"/>
                </w:tcPr>
                <w:p w:rsidR="005100A8" w:rsidRDefault="005100A8" w:rsidP="005100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Светлодольск</w:t>
                  </w:r>
                </w:p>
                <w:p w:rsidR="005100A8" w:rsidRDefault="005100A8" w:rsidP="00584B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0C95" w:rsidTr="00230D15">
              <w:trPr>
                <w:trHeight w:val="570"/>
              </w:trPr>
              <w:tc>
                <w:tcPr>
                  <w:tcW w:w="750" w:type="dxa"/>
                </w:tcPr>
                <w:p w:rsidR="00760C95" w:rsidRDefault="00760C95" w:rsidP="005100A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601" w:type="dxa"/>
                </w:tcPr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63:31:0404001:13</w:t>
                  </w:r>
                </w:p>
                <w:p w:rsidR="00760C95" w:rsidRPr="00E71281" w:rsidRDefault="00760C95" w:rsidP="00760C95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 xml:space="preserve"> </w:t>
                  </w: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для недропользования</w:t>
                  </w:r>
                </w:p>
              </w:tc>
              <w:tc>
                <w:tcPr>
                  <w:tcW w:w="6049" w:type="dxa"/>
                </w:tcPr>
                <w:p w:rsidR="00760C95" w:rsidRPr="00E71281" w:rsidRDefault="00760C95" w:rsidP="00427F9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Самарская область, Сергиевский район, в границах с/х производственный кооператив (артель) «Победа»</w:t>
                  </w:r>
                </w:p>
              </w:tc>
              <w:tc>
                <w:tcPr>
                  <w:tcW w:w="1585" w:type="dxa"/>
                </w:tcPr>
                <w:p w:rsidR="00760C95" w:rsidRPr="00E71281" w:rsidRDefault="00760C95" w:rsidP="00427F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128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30925,00</w:t>
                  </w:r>
                </w:p>
              </w:tc>
              <w:tc>
                <w:tcPr>
                  <w:tcW w:w="3889" w:type="dxa"/>
                </w:tcPr>
                <w:p w:rsidR="00760C95" w:rsidRDefault="00760C95" w:rsidP="00760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Светлодольск</w:t>
                  </w:r>
                </w:p>
                <w:p w:rsidR="00760C95" w:rsidRDefault="00760C95" w:rsidP="005100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0C95" w:rsidTr="00230D15">
              <w:trPr>
                <w:trHeight w:val="1415"/>
              </w:trPr>
              <w:tc>
                <w:tcPr>
                  <w:tcW w:w="750" w:type="dxa"/>
                </w:tcPr>
                <w:p w:rsidR="00760C95" w:rsidRDefault="00760C95" w:rsidP="005100A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601" w:type="dxa"/>
                </w:tcPr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63:31:1004002:1038</w:t>
                  </w:r>
                </w:p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 xml:space="preserve"> под садоводство</w:t>
                  </w:r>
                </w:p>
              </w:tc>
              <w:tc>
                <w:tcPr>
                  <w:tcW w:w="6049" w:type="dxa"/>
                </w:tcPr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Российская Федерация, Самарская область, муниципальный район Сергиевский, сельское поселение Сергиевск, дачный массив «Ремонтник», СДТ «</w:t>
                  </w:r>
                  <w:proofErr w:type="spellStart"/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Агроремтехпрод</w:t>
                  </w:r>
                  <w:proofErr w:type="spellEnd"/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»</w:t>
                  </w:r>
                </w:p>
                <w:p w:rsidR="00760C95" w:rsidRPr="00E71281" w:rsidRDefault="00760C95" w:rsidP="00427F9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:rsidR="00760C95" w:rsidRPr="00E71281" w:rsidRDefault="00760C95" w:rsidP="00427F9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7128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1500,00</w:t>
                  </w:r>
                </w:p>
              </w:tc>
              <w:tc>
                <w:tcPr>
                  <w:tcW w:w="3889" w:type="dxa"/>
                </w:tcPr>
                <w:p w:rsidR="00760C95" w:rsidRDefault="00760C95" w:rsidP="00760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Светлодольск</w:t>
                  </w:r>
                </w:p>
                <w:p w:rsidR="00760C95" w:rsidRDefault="00760C95" w:rsidP="005100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0C95" w:rsidTr="00230D15">
              <w:trPr>
                <w:trHeight w:val="1415"/>
              </w:trPr>
              <w:tc>
                <w:tcPr>
                  <w:tcW w:w="750" w:type="dxa"/>
                </w:tcPr>
                <w:p w:rsidR="00760C95" w:rsidRDefault="00760C95" w:rsidP="005100A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601" w:type="dxa"/>
                </w:tcPr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63:31:1004002:501</w:t>
                  </w:r>
                </w:p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под садоводство</w:t>
                  </w:r>
                </w:p>
              </w:tc>
              <w:tc>
                <w:tcPr>
                  <w:tcW w:w="6049" w:type="dxa"/>
                </w:tcPr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Российская Федерация, Самарская область, муниципальный район Сергиевский, сельское поселение Сергиевск, дачный массив «Ремонтник», СДТ «</w:t>
                  </w:r>
                  <w:proofErr w:type="spellStart"/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Агроремтехмонтаж</w:t>
                  </w:r>
                  <w:proofErr w:type="spellEnd"/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», участок № 75</w:t>
                  </w:r>
                </w:p>
                <w:p w:rsidR="00760C95" w:rsidRPr="00E71281" w:rsidRDefault="00760C95" w:rsidP="00427F9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:rsidR="00760C95" w:rsidRPr="00E71281" w:rsidRDefault="00760C95" w:rsidP="00427F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128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600,00</w:t>
                  </w:r>
                </w:p>
              </w:tc>
              <w:tc>
                <w:tcPr>
                  <w:tcW w:w="3889" w:type="dxa"/>
                </w:tcPr>
                <w:p w:rsidR="00760C95" w:rsidRDefault="00760C95" w:rsidP="00760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Светлодольск</w:t>
                  </w:r>
                </w:p>
                <w:p w:rsidR="00760C95" w:rsidRDefault="00760C95" w:rsidP="005100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0C95" w:rsidTr="00230D15">
              <w:trPr>
                <w:trHeight w:val="570"/>
              </w:trPr>
              <w:tc>
                <w:tcPr>
                  <w:tcW w:w="750" w:type="dxa"/>
                </w:tcPr>
                <w:p w:rsidR="00760C95" w:rsidRDefault="00760C95" w:rsidP="005100A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601" w:type="dxa"/>
                </w:tcPr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63:31:1004002:524</w:t>
                  </w:r>
                </w:p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под садоводство</w:t>
                  </w:r>
                </w:p>
              </w:tc>
              <w:tc>
                <w:tcPr>
                  <w:tcW w:w="6049" w:type="dxa"/>
                </w:tcPr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 xml:space="preserve">Российская Федерация, Самарская область, муниципальный район Сергиевский, сельское поселение </w:t>
                  </w: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lastRenderedPageBreak/>
                    <w:t>Сергиевск, дачный массив «Ремонтник», СДТ «</w:t>
                  </w:r>
                  <w:proofErr w:type="spellStart"/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Агроремтехмонтаж</w:t>
                  </w:r>
                  <w:proofErr w:type="spellEnd"/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», участок № 273</w:t>
                  </w:r>
                </w:p>
                <w:p w:rsidR="00760C95" w:rsidRPr="00E71281" w:rsidRDefault="00760C95" w:rsidP="00427F9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:rsidR="00760C95" w:rsidRPr="00E71281" w:rsidRDefault="00760C95" w:rsidP="00427F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128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1000,00</w:t>
                  </w:r>
                </w:p>
              </w:tc>
              <w:tc>
                <w:tcPr>
                  <w:tcW w:w="3889" w:type="dxa"/>
                </w:tcPr>
                <w:p w:rsidR="00760C95" w:rsidRDefault="00760C95" w:rsidP="00760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Светлодольск</w:t>
                  </w:r>
                </w:p>
                <w:p w:rsidR="00760C95" w:rsidRDefault="00760C95" w:rsidP="005100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0C95" w:rsidTr="00230D15">
              <w:trPr>
                <w:trHeight w:val="1415"/>
              </w:trPr>
              <w:tc>
                <w:tcPr>
                  <w:tcW w:w="750" w:type="dxa"/>
                </w:tcPr>
                <w:p w:rsidR="00760C95" w:rsidRDefault="00760C95" w:rsidP="005100A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</w:t>
                  </w:r>
                </w:p>
              </w:tc>
              <w:tc>
                <w:tcPr>
                  <w:tcW w:w="3601" w:type="dxa"/>
                </w:tcPr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63:31:1004002:594</w:t>
                  </w:r>
                </w:p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под садоводство</w:t>
                  </w:r>
                </w:p>
              </w:tc>
              <w:tc>
                <w:tcPr>
                  <w:tcW w:w="6049" w:type="dxa"/>
                </w:tcPr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Российская Федерация, Самарская область, муниципальный район Сергиевский, сельское поселение Светлодольск, дачный массив «Ремонтник», СДТ «</w:t>
                  </w:r>
                  <w:proofErr w:type="spellStart"/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Агроремтехпрод</w:t>
                  </w:r>
                  <w:proofErr w:type="spellEnd"/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»</w:t>
                  </w:r>
                </w:p>
                <w:p w:rsidR="00760C95" w:rsidRPr="00E71281" w:rsidRDefault="00760C95" w:rsidP="00427F9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:rsidR="00760C95" w:rsidRPr="00E71281" w:rsidRDefault="00760C95" w:rsidP="00427F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128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600,00</w:t>
                  </w:r>
                </w:p>
              </w:tc>
              <w:tc>
                <w:tcPr>
                  <w:tcW w:w="3889" w:type="dxa"/>
                </w:tcPr>
                <w:p w:rsidR="00760C95" w:rsidRDefault="00760C95" w:rsidP="00760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Светлодольск</w:t>
                  </w:r>
                </w:p>
                <w:p w:rsidR="00760C95" w:rsidRDefault="00760C95" w:rsidP="005100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0C95" w:rsidTr="00230D15">
              <w:trPr>
                <w:trHeight w:val="1415"/>
              </w:trPr>
              <w:tc>
                <w:tcPr>
                  <w:tcW w:w="750" w:type="dxa"/>
                </w:tcPr>
                <w:p w:rsidR="00760C95" w:rsidRDefault="00760C95" w:rsidP="005100A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601" w:type="dxa"/>
                </w:tcPr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63:31:1004002:731</w:t>
                  </w:r>
                </w:p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под садоводство</w:t>
                  </w:r>
                </w:p>
              </w:tc>
              <w:tc>
                <w:tcPr>
                  <w:tcW w:w="6049" w:type="dxa"/>
                </w:tcPr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Российская Федерация, Самарская область, муниципальный район Сергиевский, сельское поселение Светлодольск, дачный массив «Ремонтник», СДТ «</w:t>
                  </w:r>
                  <w:proofErr w:type="spellStart"/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Агроремтехпрод</w:t>
                  </w:r>
                  <w:proofErr w:type="spellEnd"/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»</w:t>
                  </w:r>
                </w:p>
                <w:p w:rsidR="00760C95" w:rsidRPr="00E71281" w:rsidRDefault="00760C95" w:rsidP="00427F9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:rsidR="00760C95" w:rsidRPr="00E71281" w:rsidRDefault="00760C95" w:rsidP="00427F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128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3889" w:type="dxa"/>
                </w:tcPr>
                <w:p w:rsidR="00760C95" w:rsidRDefault="00760C95" w:rsidP="00760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Светлодольск</w:t>
                  </w:r>
                </w:p>
                <w:p w:rsidR="00760C95" w:rsidRDefault="00760C95" w:rsidP="005100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0C95" w:rsidTr="00230D15">
              <w:trPr>
                <w:trHeight w:val="1415"/>
              </w:trPr>
              <w:tc>
                <w:tcPr>
                  <w:tcW w:w="750" w:type="dxa"/>
                </w:tcPr>
                <w:p w:rsidR="00760C95" w:rsidRDefault="00760C95" w:rsidP="005100A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601" w:type="dxa"/>
                </w:tcPr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63:31:1004002:751</w:t>
                  </w:r>
                </w:p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под садоводство</w:t>
                  </w:r>
                </w:p>
              </w:tc>
              <w:tc>
                <w:tcPr>
                  <w:tcW w:w="6049" w:type="dxa"/>
                </w:tcPr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Российская Федерация, Самарская область, муниципальный район Сергиевский, сельское поселение Светлодольск, дачный массив «Ремонтник», СДТ «</w:t>
                  </w:r>
                  <w:proofErr w:type="spellStart"/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Агроремтехпрод</w:t>
                  </w:r>
                  <w:proofErr w:type="spellEnd"/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»</w:t>
                  </w:r>
                </w:p>
                <w:p w:rsidR="00760C95" w:rsidRPr="00E71281" w:rsidRDefault="00760C95" w:rsidP="00427F9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:rsidR="00760C95" w:rsidRPr="00E71281" w:rsidRDefault="00760C95" w:rsidP="00427F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128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3889" w:type="dxa"/>
                </w:tcPr>
                <w:p w:rsidR="00760C95" w:rsidRDefault="00760C95" w:rsidP="00760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Светлодольск</w:t>
                  </w:r>
                </w:p>
                <w:p w:rsidR="00760C95" w:rsidRDefault="00760C95" w:rsidP="005100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0C95" w:rsidTr="00230D15">
              <w:trPr>
                <w:trHeight w:val="1432"/>
              </w:trPr>
              <w:tc>
                <w:tcPr>
                  <w:tcW w:w="750" w:type="dxa"/>
                </w:tcPr>
                <w:p w:rsidR="00760C95" w:rsidRDefault="00760C95" w:rsidP="005100A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  <w:p w:rsidR="00230D15" w:rsidRDefault="00230D15" w:rsidP="005100A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0D15" w:rsidRDefault="00230D15" w:rsidP="005100A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1" w:type="dxa"/>
                </w:tcPr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63:31:1004002:906</w:t>
                  </w:r>
                </w:p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под садоводство</w:t>
                  </w:r>
                </w:p>
              </w:tc>
              <w:tc>
                <w:tcPr>
                  <w:tcW w:w="6049" w:type="dxa"/>
                </w:tcPr>
                <w:p w:rsidR="00760C95" w:rsidRPr="00E71281" w:rsidRDefault="00760C95" w:rsidP="00427F98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Российская Федерация, Самарская область, муниципальный район Сергиевский, сельское поселение Светлодольск, дачный массив «Ремонтник», СДТ «</w:t>
                  </w:r>
                  <w:proofErr w:type="spellStart"/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Агроремтехпрод</w:t>
                  </w:r>
                  <w:proofErr w:type="spellEnd"/>
                  <w:r w:rsidRPr="00E71281">
                    <w:rPr>
                      <w:rFonts w:ascii="Times New Roman" w:eastAsia="TimesNewRomanPSMT" w:hAnsi="Times New Roman"/>
                      <w:sz w:val="24"/>
                      <w:szCs w:val="24"/>
                    </w:rPr>
                    <w:t>»</w:t>
                  </w:r>
                </w:p>
                <w:p w:rsidR="00760C95" w:rsidRPr="00E71281" w:rsidRDefault="00760C95" w:rsidP="00427F9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</w:tcPr>
                <w:p w:rsidR="00760C95" w:rsidRPr="00E71281" w:rsidRDefault="00760C95" w:rsidP="00427F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128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900,00</w:t>
                  </w:r>
                </w:p>
              </w:tc>
              <w:tc>
                <w:tcPr>
                  <w:tcW w:w="3889" w:type="dxa"/>
                </w:tcPr>
                <w:p w:rsidR="00760C95" w:rsidRDefault="00760C95" w:rsidP="00760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Светлодольск</w:t>
                  </w:r>
                </w:p>
                <w:p w:rsidR="00760C95" w:rsidRDefault="00760C95" w:rsidP="005100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0D15" w:rsidRDefault="00230D15" w:rsidP="005100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0D15" w:rsidRDefault="00230D15" w:rsidP="005100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F62EE" w:rsidRPr="007D2B91" w:rsidRDefault="000F62EE" w:rsidP="00B5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  <w:gridCol w:w="1559"/>
        <w:gridCol w:w="3544"/>
      </w:tblGrid>
      <w:tr w:rsidR="00230D15" w:rsidTr="00230D15">
        <w:trPr>
          <w:trHeight w:val="1432"/>
        </w:trPr>
        <w:tc>
          <w:tcPr>
            <w:tcW w:w="710" w:type="dxa"/>
          </w:tcPr>
          <w:p w:rsidR="00230D15" w:rsidRDefault="00230D15" w:rsidP="00364D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  <w:p w:rsidR="00230D15" w:rsidRDefault="00230D15" w:rsidP="00364D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D15" w:rsidRDefault="00230D15" w:rsidP="00364D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30D15" w:rsidRPr="00E71281" w:rsidRDefault="00230D15" w:rsidP="00364D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63:31:0404001:228</w:t>
            </w:r>
          </w:p>
          <w:p w:rsidR="00230D15" w:rsidRPr="00E71281" w:rsidRDefault="00230D15" w:rsidP="00364D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Для недропользования</w:t>
            </w:r>
          </w:p>
        </w:tc>
        <w:tc>
          <w:tcPr>
            <w:tcW w:w="6095" w:type="dxa"/>
          </w:tcPr>
          <w:p w:rsidR="00230D15" w:rsidRPr="00E71281" w:rsidRDefault="00230D15" w:rsidP="00364D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281">
              <w:rPr>
                <w:rFonts w:ascii="Times New Roman" w:eastAsia="TimesNewRomanPSMT" w:hAnsi="Times New Roman"/>
                <w:sz w:val="24"/>
                <w:szCs w:val="24"/>
              </w:rPr>
              <w:t>Российская Федерация, Самарская область, Сергиевский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район</w:t>
            </w:r>
            <w:r w:rsidRPr="00E71281">
              <w:rPr>
                <w:rFonts w:ascii="Times New Roman" w:eastAsia="TimesNewRomanPSMT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в границах с/х производственный кооператив (артель) «Победа»</w:t>
            </w:r>
          </w:p>
          <w:p w:rsidR="00230D15" w:rsidRPr="00E71281" w:rsidRDefault="00230D15" w:rsidP="00364D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D15" w:rsidRPr="00E71281" w:rsidRDefault="00230D15" w:rsidP="00364D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10298</w:t>
            </w:r>
            <w:r w:rsidRPr="00E71281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544" w:type="dxa"/>
          </w:tcPr>
          <w:p w:rsidR="00230D15" w:rsidRDefault="00230D15" w:rsidP="0036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Светлодольск</w:t>
            </w:r>
          </w:p>
          <w:p w:rsidR="00230D15" w:rsidRDefault="00230D15" w:rsidP="0036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15" w:rsidRDefault="00230D15" w:rsidP="0036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15" w:rsidRDefault="00230D15" w:rsidP="0036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30" w:rsidTr="00230D15">
        <w:trPr>
          <w:trHeight w:val="1432"/>
        </w:trPr>
        <w:tc>
          <w:tcPr>
            <w:tcW w:w="710" w:type="dxa"/>
          </w:tcPr>
          <w:p w:rsidR="00590E30" w:rsidRDefault="00590E30" w:rsidP="00364D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</w:tcPr>
          <w:p w:rsidR="00590E30" w:rsidRDefault="00590E30" w:rsidP="00D815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90E30">
              <w:rPr>
                <w:rFonts w:ascii="Times New Roman" w:eastAsia="TimesNewRomanPSMT" w:hAnsi="Times New Roman"/>
                <w:sz w:val="24"/>
                <w:szCs w:val="24"/>
              </w:rPr>
              <w:t>63:31:1001003:358</w:t>
            </w:r>
          </w:p>
          <w:p w:rsidR="00A9424A" w:rsidRPr="00590E30" w:rsidRDefault="00A9424A" w:rsidP="00D815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3E1B">
              <w:rPr>
                <w:rFonts w:ascii="Times New Roman" w:hAnsi="Times New Roman"/>
                <w:bCs/>
              </w:rPr>
              <w:t>ритуальная деятельность</w:t>
            </w:r>
          </w:p>
        </w:tc>
        <w:tc>
          <w:tcPr>
            <w:tcW w:w="6095" w:type="dxa"/>
          </w:tcPr>
          <w:p w:rsidR="00590E30" w:rsidRPr="00590E30" w:rsidRDefault="00590E30" w:rsidP="00D8153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0E3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Самарская область, муниципальный район Сергиевский</w:t>
            </w:r>
            <w:r w:rsidRPr="00590E30">
              <w:rPr>
                <w:rFonts w:ascii="Times New Roman" w:hAnsi="Times New Roman"/>
                <w:bCs/>
                <w:sz w:val="24"/>
                <w:szCs w:val="24"/>
              </w:rPr>
              <w:t xml:space="preserve">, сельское поселение Светлодольск, с. </w:t>
            </w:r>
            <w:proofErr w:type="spellStart"/>
            <w:r w:rsidRPr="00590E30">
              <w:rPr>
                <w:rFonts w:ascii="Times New Roman" w:hAnsi="Times New Roman"/>
                <w:bCs/>
                <w:sz w:val="24"/>
                <w:szCs w:val="24"/>
              </w:rPr>
              <w:t>Нероновка</w:t>
            </w:r>
            <w:proofErr w:type="spellEnd"/>
          </w:p>
        </w:tc>
        <w:tc>
          <w:tcPr>
            <w:tcW w:w="1559" w:type="dxa"/>
          </w:tcPr>
          <w:p w:rsidR="00590E30" w:rsidRPr="00590E30" w:rsidRDefault="00590E30" w:rsidP="00D81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9656,0</w:t>
            </w:r>
          </w:p>
        </w:tc>
        <w:tc>
          <w:tcPr>
            <w:tcW w:w="3544" w:type="dxa"/>
          </w:tcPr>
          <w:p w:rsidR="00590E30" w:rsidRDefault="00590E30">
            <w:r w:rsidRPr="00B85A4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85A4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85A48">
              <w:rPr>
                <w:rFonts w:ascii="Times New Roman" w:hAnsi="Times New Roman" w:cs="Times New Roman"/>
                <w:sz w:val="24"/>
                <w:szCs w:val="24"/>
              </w:rPr>
              <w:t xml:space="preserve"> Светлодольск</w:t>
            </w:r>
          </w:p>
        </w:tc>
      </w:tr>
      <w:tr w:rsidR="00590E30" w:rsidTr="00230D15">
        <w:trPr>
          <w:trHeight w:val="1432"/>
        </w:trPr>
        <w:tc>
          <w:tcPr>
            <w:tcW w:w="710" w:type="dxa"/>
          </w:tcPr>
          <w:p w:rsidR="00590E30" w:rsidRDefault="00590E30" w:rsidP="00364D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544" w:type="dxa"/>
          </w:tcPr>
          <w:p w:rsidR="00590E30" w:rsidRDefault="00590E30" w:rsidP="00D815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90E30">
              <w:rPr>
                <w:rFonts w:ascii="Times New Roman" w:eastAsia="TimesNewRomanPSMT" w:hAnsi="Times New Roman"/>
                <w:sz w:val="24"/>
                <w:szCs w:val="24"/>
              </w:rPr>
              <w:t>63:31:1002001:210</w:t>
            </w:r>
          </w:p>
          <w:p w:rsidR="00A9424A" w:rsidRPr="00590E30" w:rsidRDefault="00A9424A" w:rsidP="00D815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3E1B">
              <w:rPr>
                <w:rFonts w:ascii="Times New Roman" w:hAnsi="Times New Roman"/>
                <w:bCs/>
              </w:rPr>
              <w:t>ритуальная деятельность</w:t>
            </w:r>
          </w:p>
        </w:tc>
        <w:tc>
          <w:tcPr>
            <w:tcW w:w="6095" w:type="dxa"/>
          </w:tcPr>
          <w:p w:rsidR="00590E30" w:rsidRPr="00590E30" w:rsidRDefault="00590E30" w:rsidP="00D815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E3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Самарская область, муниципальный район Сергиевский</w:t>
            </w:r>
            <w:r w:rsidRPr="00590E30">
              <w:rPr>
                <w:rFonts w:ascii="Times New Roman" w:hAnsi="Times New Roman"/>
                <w:bCs/>
                <w:sz w:val="24"/>
                <w:szCs w:val="24"/>
              </w:rPr>
              <w:t xml:space="preserve">, сельское поселение Светлодольск, </w:t>
            </w:r>
            <w:proofErr w:type="gramStart"/>
            <w:r w:rsidRPr="00590E3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590E30">
              <w:rPr>
                <w:rFonts w:ascii="Times New Roman" w:hAnsi="Times New Roman"/>
                <w:bCs/>
                <w:sz w:val="24"/>
                <w:szCs w:val="24"/>
              </w:rPr>
              <w:t>. Павловка</w:t>
            </w:r>
          </w:p>
          <w:p w:rsidR="00590E30" w:rsidRPr="00590E30" w:rsidRDefault="00590E30" w:rsidP="00D8153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0E30" w:rsidRPr="00590E30" w:rsidRDefault="00590E30" w:rsidP="00D81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8689,0</w:t>
            </w:r>
          </w:p>
        </w:tc>
        <w:tc>
          <w:tcPr>
            <w:tcW w:w="3544" w:type="dxa"/>
          </w:tcPr>
          <w:p w:rsidR="00590E30" w:rsidRDefault="00590E30">
            <w:r w:rsidRPr="00B85A4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85A4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85A48">
              <w:rPr>
                <w:rFonts w:ascii="Times New Roman" w:hAnsi="Times New Roman" w:cs="Times New Roman"/>
                <w:sz w:val="24"/>
                <w:szCs w:val="24"/>
              </w:rPr>
              <w:t xml:space="preserve"> Светлодольск</w:t>
            </w:r>
          </w:p>
        </w:tc>
      </w:tr>
      <w:tr w:rsidR="00590E30" w:rsidTr="00230D15">
        <w:trPr>
          <w:trHeight w:val="1432"/>
        </w:trPr>
        <w:tc>
          <w:tcPr>
            <w:tcW w:w="710" w:type="dxa"/>
          </w:tcPr>
          <w:p w:rsidR="00590E30" w:rsidRDefault="00590E30" w:rsidP="00364D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</w:tcPr>
          <w:p w:rsidR="00590E30" w:rsidRDefault="00590E30" w:rsidP="00D815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90E30">
              <w:rPr>
                <w:rFonts w:ascii="Times New Roman" w:eastAsia="TimesNewRomanPSMT" w:hAnsi="Times New Roman"/>
                <w:sz w:val="24"/>
                <w:szCs w:val="24"/>
              </w:rPr>
              <w:t>63:31:0000000:5069</w:t>
            </w:r>
          </w:p>
          <w:p w:rsidR="00A9424A" w:rsidRPr="00590E30" w:rsidRDefault="00A9424A" w:rsidP="00D815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3E1B">
              <w:rPr>
                <w:rFonts w:ascii="Times New Roman" w:hAnsi="Times New Roman"/>
                <w:bCs/>
              </w:rPr>
              <w:t>ритуальная деятельность</w:t>
            </w:r>
          </w:p>
        </w:tc>
        <w:tc>
          <w:tcPr>
            <w:tcW w:w="6095" w:type="dxa"/>
          </w:tcPr>
          <w:p w:rsidR="00590E30" w:rsidRPr="00590E30" w:rsidRDefault="00590E30" w:rsidP="00D815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E3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Самарская область, р-н Сергиевский</w:t>
            </w:r>
            <w:r w:rsidRPr="00590E30">
              <w:rPr>
                <w:rFonts w:ascii="Times New Roman" w:hAnsi="Times New Roman"/>
                <w:bCs/>
                <w:sz w:val="24"/>
                <w:szCs w:val="24"/>
              </w:rPr>
              <w:t>, с/</w:t>
            </w:r>
            <w:proofErr w:type="gramStart"/>
            <w:r w:rsidRPr="00590E3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590E30">
              <w:rPr>
                <w:rFonts w:ascii="Times New Roman" w:hAnsi="Times New Roman"/>
                <w:bCs/>
                <w:sz w:val="24"/>
                <w:szCs w:val="24"/>
              </w:rPr>
              <w:t xml:space="preserve"> Светлодольск, п. Светлодольск</w:t>
            </w:r>
          </w:p>
          <w:p w:rsidR="00590E30" w:rsidRPr="00590E30" w:rsidRDefault="00590E30" w:rsidP="00D8153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0E30" w:rsidRPr="00590E30" w:rsidRDefault="00590E30" w:rsidP="00D81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13098,0</w:t>
            </w:r>
          </w:p>
        </w:tc>
        <w:tc>
          <w:tcPr>
            <w:tcW w:w="3544" w:type="dxa"/>
          </w:tcPr>
          <w:p w:rsidR="00590E30" w:rsidRDefault="00590E30">
            <w:r w:rsidRPr="00B85A4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85A4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85A48">
              <w:rPr>
                <w:rFonts w:ascii="Times New Roman" w:hAnsi="Times New Roman" w:cs="Times New Roman"/>
                <w:sz w:val="24"/>
                <w:szCs w:val="24"/>
              </w:rPr>
              <w:t xml:space="preserve"> Светлодольск</w:t>
            </w:r>
          </w:p>
        </w:tc>
      </w:tr>
      <w:tr w:rsidR="00590E30" w:rsidTr="00230D15">
        <w:trPr>
          <w:trHeight w:val="1432"/>
        </w:trPr>
        <w:tc>
          <w:tcPr>
            <w:tcW w:w="710" w:type="dxa"/>
          </w:tcPr>
          <w:p w:rsidR="00590E30" w:rsidRDefault="00590E30" w:rsidP="00364D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</w:tcPr>
          <w:p w:rsidR="00590E30" w:rsidRDefault="00590E30" w:rsidP="00D815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90E30">
              <w:rPr>
                <w:rFonts w:ascii="Times New Roman" w:eastAsia="TimesNewRomanPSMT" w:hAnsi="Times New Roman"/>
                <w:sz w:val="24"/>
                <w:szCs w:val="24"/>
              </w:rPr>
              <w:t>63:31:1006002:7</w:t>
            </w:r>
          </w:p>
          <w:p w:rsidR="00A9424A" w:rsidRPr="00590E30" w:rsidRDefault="00A9424A" w:rsidP="00D815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3E1B">
              <w:rPr>
                <w:rFonts w:ascii="Times New Roman" w:hAnsi="Times New Roman"/>
                <w:bCs/>
              </w:rPr>
              <w:t>ритуальная деятельность</w:t>
            </w:r>
          </w:p>
        </w:tc>
        <w:tc>
          <w:tcPr>
            <w:tcW w:w="6095" w:type="dxa"/>
          </w:tcPr>
          <w:p w:rsidR="00590E30" w:rsidRPr="00590E30" w:rsidRDefault="00590E30" w:rsidP="00D815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0E3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Самарская область, Сергиевский район, сельское поселение  Светлодольск, поселение Светлодольск</w:t>
            </w:r>
          </w:p>
          <w:p w:rsidR="00590E30" w:rsidRPr="00590E30" w:rsidRDefault="00590E30" w:rsidP="00D8153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0E30" w:rsidRPr="00590E30" w:rsidRDefault="00590E30" w:rsidP="00D81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4062,0</w:t>
            </w:r>
          </w:p>
        </w:tc>
        <w:tc>
          <w:tcPr>
            <w:tcW w:w="3544" w:type="dxa"/>
          </w:tcPr>
          <w:p w:rsidR="00590E30" w:rsidRDefault="00590E30">
            <w:r w:rsidRPr="00B85A4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85A4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85A48">
              <w:rPr>
                <w:rFonts w:ascii="Times New Roman" w:hAnsi="Times New Roman" w:cs="Times New Roman"/>
                <w:sz w:val="24"/>
                <w:szCs w:val="24"/>
              </w:rPr>
              <w:t xml:space="preserve"> Светлодольск</w:t>
            </w:r>
          </w:p>
        </w:tc>
      </w:tr>
      <w:tr w:rsidR="00590E30" w:rsidTr="00230D15">
        <w:trPr>
          <w:trHeight w:val="1432"/>
        </w:trPr>
        <w:tc>
          <w:tcPr>
            <w:tcW w:w="710" w:type="dxa"/>
          </w:tcPr>
          <w:p w:rsidR="00590E30" w:rsidRDefault="00590E30" w:rsidP="00364D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4" w:type="dxa"/>
          </w:tcPr>
          <w:p w:rsidR="00590E30" w:rsidRDefault="00590E30" w:rsidP="00D815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90E30">
              <w:rPr>
                <w:rFonts w:ascii="Times New Roman" w:eastAsia="TimesNewRomanPSMT" w:hAnsi="Times New Roman"/>
                <w:sz w:val="24"/>
                <w:szCs w:val="24"/>
              </w:rPr>
              <w:t>63:31:1011001:79</w:t>
            </w:r>
          </w:p>
          <w:p w:rsidR="00A9424A" w:rsidRPr="00590E30" w:rsidRDefault="00A9424A" w:rsidP="00D815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3E1B">
              <w:rPr>
                <w:rFonts w:ascii="Times New Roman" w:hAnsi="Times New Roman"/>
                <w:bCs/>
              </w:rPr>
              <w:t>ритуальная деятельность</w:t>
            </w:r>
          </w:p>
        </w:tc>
        <w:tc>
          <w:tcPr>
            <w:tcW w:w="6095" w:type="dxa"/>
          </w:tcPr>
          <w:p w:rsidR="00590E30" w:rsidRPr="00590E30" w:rsidRDefault="00590E30" w:rsidP="00D815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E3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Самарская область, муниципальный район Сергиевский</w:t>
            </w:r>
            <w:r w:rsidRPr="00590E30">
              <w:rPr>
                <w:rFonts w:ascii="Times New Roman" w:hAnsi="Times New Roman"/>
                <w:bCs/>
                <w:sz w:val="24"/>
                <w:szCs w:val="24"/>
              </w:rPr>
              <w:t>, сельское поселение Светлодольск</w:t>
            </w:r>
          </w:p>
          <w:p w:rsidR="00590E30" w:rsidRPr="00590E30" w:rsidRDefault="00590E30" w:rsidP="00D8153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0E30" w:rsidRPr="00590E30" w:rsidRDefault="00590E30" w:rsidP="00D81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3028,0</w:t>
            </w:r>
          </w:p>
        </w:tc>
        <w:tc>
          <w:tcPr>
            <w:tcW w:w="3544" w:type="dxa"/>
          </w:tcPr>
          <w:p w:rsidR="00590E30" w:rsidRDefault="00590E30">
            <w:r w:rsidRPr="00B85A4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85A4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85A48">
              <w:rPr>
                <w:rFonts w:ascii="Times New Roman" w:hAnsi="Times New Roman" w:cs="Times New Roman"/>
                <w:sz w:val="24"/>
                <w:szCs w:val="24"/>
              </w:rPr>
              <w:t xml:space="preserve"> Светлодольск</w:t>
            </w:r>
          </w:p>
        </w:tc>
      </w:tr>
      <w:tr w:rsidR="000419CA" w:rsidTr="007445CD">
        <w:trPr>
          <w:trHeight w:val="1432"/>
        </w:trPr>
        <w:tc>
          <w:tcPr>
            <w:tcW w:w="710" w:type="dxa"/>
          </w:tcPr>
          <w:p w:rsidR="000419CA" w:rsidRDefault="000419CA" w:rsidP="00364D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419CA" w:rsidRPr="000419CA" w:rsidRDefault="000419CA" w:rsidP="005A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sz w:val="24"/>
                <w:szCs w:val="24"/>
              </w:rPr>
              <w:t>63:31:1010002:383</w:t>
            </w:r>
          </w:p>
        </w:tc>
        <w:tc>
          <w:tcPr>
            <w:tcW w:w="6095" w:type="dxa"/>
          </w:tcPr>
          <w:p w:rsidR="000419CA" w:rsidRPr="000419CA" w:rsidRDefault="000419CA" w:rsidP="005A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земельный участок 7</w:t>
            </w:r>
          </w:p>
        </w:tc>
        <w:tc>
          <w:tcPr>
            <w:tcW w:w="1559" w:type="dxa"/>
            <w:vAlign w:val="center"/>
          </w:tcPr>
          <w:p w:rsidR="000419CA" w:rsidRPr="000419CA" w:rsidRDefault="00041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3544" w:type="dxa"/>
          </w:tcPr>
          <w:p w:rsidR="000419CA" w:rsidRDefault="000419CA">
            <w:r w:rsidRPr="00952B0C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52B0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52B0C">
              <w:rPr>
                <w:rFonts w:ascii="Times New Roman" w:hAnsi="Times New Roman" w:cs="Times New Roman"/>
                <w:sz w:val="24"/>
                <w:szCs w:val="24"/>
              </w:rPr>
              <w:t xml:space="preserve"> Светлодольск</w:t>
            </w:r>
          </w:p>
        </w:tc>
      </w:tr>
      <w:tr w:rsidR="000419CA" w:rsidTr="007445CD">
        <w:trPr>
          <w:trHeight w:val="1432"/>
        </w:trPr>
        <w:tc>
          <w:tcPr>
            <w:tcW w:w="710" w:type="dxa"/>
          </w:tcPr>
          <w:p w:rsidR="000419CA" w:rsidRDefault="000419CA" w:rsidP="00364D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419CA" w:rsidRPr="000419CA" w:rsidRDefault="000419CA" w:rsidP="005A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sz w:val="24"/>
                <w:szCs w:val="24"/>
              </w:rPr>
              <w:t>63:31:1010002:384</w:t>
            </w:r>
          </w:p>
        </w:tc>
        <w:tc>
          <w:tcPr>
            <w:tcW w:w="6095" w:type="dxa"/>
          </w:tcPr>
          <w:p w:rsidR="000419CA" w:rsidRPr="000419CA" w:rsidRDefault="000419CA" w:rsidP="005A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земельный участок 9</w:t>
            </w:r>
          </w:p>
        </w:tc>
        <w:tc>
          <w:tcPr>
            <w:tcW w:w="1559" w:type="dxa"/>
            <w:vAlign w:val="center"/>
          </w:tcPr>
          <w:p w:rsidR="000419CA" w:rsidRPr="000419CA" w:rsidRDefault="00041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3544" w:type="dxa"/>
          </w:tcPr>
          <w:p w:rsidR="000419CA" w:rsidRDefault="000419CA">
            <w:r w:rsidRPr="00952B0C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52B0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52B0C">
              <w:rPr>
                <w:rFonts w:ascii="Times New Roman" w:hAnsi="Times New Roman" w:cs="Times New Roman"/>
                <w:sz w:val="24"/>
                <w:szCs w:val="24"/>
              </w:rPr>
              <w:t xml:space="preserve"> Светлодольск</w:t>
            </w:r>
          </w:p>
        </w:tc>
      </w:tr>
      <w:tr w:rsidR="000419CA" w:rsidTr="007445CD">
        <w:trPr>
          <w:trHeight w:val="1432"/>
        </w:trPr>
        <w:tc>
          <w:tcPr>
            <w:tcW w:w="710" w:type="dxa"/>
          </w:tcPr>
          <w:p w:rsidR="000419CA" w:rsidRDefault="000419CA" w:rsidP="00364D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419CA" w:rsidRPr="000419CA" w:rsidRDefault="000419CA" w:rsidP="005A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sz w:val="24"/>
                <w:szCs w:val="24"/>
              </w:rPr>
              <w:t>63:31:1010002:385</w:t>
            </w:r>
          </w:p>
        </w:tc>
        <w:tc>
          <w:tcPr>
            <w:tcW w:w="6095" w:type="dxa"/>
          </w:tcPr>
          <w:p w:rsidR="000419CA" w:rsidRPr="000419CA" w:rsidRDefault="000419CA" w:rsidP="005A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земельный участок 5</w:t>
            </w:r>
          </w:p>
        </w:tc>
        <w:tc>
          <w:tcPr>
            <w:tcW w:w="1559" w:type="dxa"/>
            <w:vAlign w:val="center"/>
          </w:tcPr>
          <w:p w:rsidR="000419CA" w:rsidRPr="000419CA" w:rsidRDefault="00041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3544" w:type="dxa"/>
          </w:tcPr>
          <w:p w:rsidR="000419CA" w:rsidRDefault="000419CA">
            <w:r w:rsidRPr="00952B0C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52B0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52B0C">
              <w:rPr>
                <w:rFonts w:ascii="Times New Roman" w:hAnsi="Times New Roman" w:cs="Times New Roman"/>
                <w:sz w:val="24"/>
                <w:szCs w:val="24"/>
              </w:rPr>
              <w:t xml:space="preserve"> Светлодольск</w:t>
            </w:r>
          </w:p>
        </w:tc>
      </w:tr>
      <w:tr w:rsidR="000419CA" w:rsidTr="007445CD">
        <w:trPr>
          <w:trHeight w:val="1432"/>
        </w:trPr>
        <w:tc>
          <w:tcPr>
            <w:tcW w:w="710" w:type="dxa"/>
          </w:tcPr>
          <w:p w:rsidR="000419CA" w:rsidRDefault="000419CA" w:rsidP="00364D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419CA" w:rsidRPr="000419CA" w:rsidRDefault="000419CA" w:rsidP="005A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sz w:val="24"/>
                <w:szCs w:val="24"/>
              </w:rPr>
              <w:t>63:31:1010002:386</w:t>
            </w:r>
          </w:p>
        </w:tc>
        <w:tc>
          <w:tcPr>
            <w:tcW w:w="6095" w:type="dxa"/>
          </w:tcPr>
          <w:p w:rsidR="000419CA" w:rsidRPr="000419CA" w:rsidRDefault="000419CA" w:rsidP="005A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земельный участок 11</w:t>
            </w:r>
          </w:p>
        </w:tc>
        <w:tc>
          <w:tcPr>
            <w:tcW w:w="1559" w:type="dxa"/>
            <w:vAlign w:val="center"/>
          </w:tcPr>
          <w:p w:rsidR="000419CA" w:rsidRPr="000419CA" w:rsidRDefault="00041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3544" w:type="dxa"/>
          </w:tcPr>
          <w:p w:rsidR="000419CA" w:rsidRDefault="000419CA">
            <w:r w:rsidRPr="00952B0C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52B0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52B0C">
              <w:rPr>
                <w:rFonts w:ascii="Times New Roman" w:hAnsi="Times New Roman" w:cs="Times New Roman"/>
                <w:sz w:val="24"/>
                <w:szCs w:val="24"/>
              </w:rPr>
              <w:t xml:space="preserve"> Светлодольск</w:t>
            </w:r>
          </w:p>
        </w:tc>
      </w:tr>
      <w:tr w:rsidR="000419CA" w:rsidTr="007445CD">
        <w:trPr>
          <w:trHeight w:val="1432"/>
        </w:trPr>
        <w:tc>
          <w:tcPr>
            <w:tcW w:w="710" w:type="dxa"/>
          </w:tcPr>
          <w:p w:rsidR="000419CA" w:rsidRDefault="000419CA" w:rsidP="00364D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419CA" w:rsidRPr="000419CA" w:rsidRDefault="000419CA" w:rsidP="005A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sz w:val="24"/>
                <w:szCs w:val="24"/>
              </w:rPr>
              <w:t>63:31:1010002:388</w:t>
            </w:r>
          </w:p>
        </w:tc>
        <w:tc>
          <w:tcPr>
            <w:tcW w:w="6095" w:type="dxa"/>
          </w:tcPr>
          <w:p w:rsidR="000419CA" w:rsidRPr="000419CA" w:rsidRDefault="000419CA" w:rsidP="005A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земельный участок 3</w:t>
            </w:r>
          </w:p>
        </w:tc>
        <w:tc>
          <w:tcPr>
            <w:tcW w:w="1559" w:type="dxa"/>
            <w:vAlign w:val="center"/>
          </w:tcPr>
          <w:p w:rsidR="000419CA" w:rsidRPr="000419CA" w:rsidRDefault="00041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3544" w:type="dxa"/>
          </w:tcPr>
          <w:p w:rsidR="000419CA" w:rsidRDefault="000419CA">
            <w:r w:rsidRPr="00952B0C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52B0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52B0C">
              <w:rPr>
                <w:rFonts w:ascii="Times New Roman" w:hAnsi="Times New Roman" w:cs="Times New Roman"/>
                <w:sz w:val="24"/>
                <w:szCs w:val="24"/>
              </w:rPr>
              <w:t xml:space="preserve"> Светлодольск</w:t>
            </w:r>
          </w:p>
        </w:tc>
      </w:tr>
      <w:tr w:rsidR="000419CA" w:rsidTr="007445CD">
        <w:trPr>
          <w:trHeight w:val="1432"/>
        </w:trPr>
        <w:tc>
          <w:tcPr>
            <w:tcW w:w="710" w:type="dxa"/>
          </w:tcPr>
          <w:p w:rsidR="000419CA" w:rsidRDefault="000419CA" w:rsidP="00364D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419CA" w:rsidRPr="000419CA" w:rsidRDefault="000419CA" w:rsidP="005A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sz w:val="24"/>
                <w:szCs w:val="24"/>
              </w:rPr>
              <w:t>63:31:1010002:396</w:t>
            </w:r>
          </w:p>
        </w:tc>
        <w:tc>
          <w:tcPr>
            <w:tcW w:w="6095" w:type="dxa"/>
          </w:tcPr>
          <w:p w:rsidR="000419CA" w:rsidRPr="000419CA" w:rsidRDefault="000419CA" w:rsidP="005A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</w:t>
            </w:r>
            <w:bookmarkStart w:id="0" w:name="_GoBack"/>
            <w:bookmarkEnd w:id="0"/>
            <w:r w:rsidRPr="000419CA">
              <w:rPr>
                <w:rFonts w:ascii="Times New Roman" w:hAnsi="Times New Roman" w:cs="Times New Roman"/>
                <w:sz w:val="24"/>
                <w:szCs w:val="24"/>
              </w:rPr>
              <w:t>й, сельское поселение Светлодольск, поселок Светлодольск, улица Раздольная, земельный участок 4</w:t>
            </w:r>
          </w:p>
        </w:tc>
        <w:tc>
          <w:tcPr>
            <w:tcW w:w="1559" w:type="dxa"/>
            <w:vAlign w:val="center"/>
          </w:tcPr>
          <w:p w:rsidR="000419CA" w:rsidRPr="000419CA" w:rsidRDefault="00041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999,00</w:t>
            </w:r>
          </w:p>
        </w:tc>
        <w:tc>
          <w:tcPr>
            <w:tcW w:w="3544" w:type="dxa"/>
          </w:tcPr>
          <w:p w:rsidR="000419CA" w:rsidRDefault="000419CA">
            <w:r w:rsidRPr="00952B0C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52B0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52B0C">
              <w:rPr>
                <w:rFonts w:ascii="Times New Roman" w:hAnsi="Times New Roman" w:cs="Times New Roman"/>
                <w:sz w:val="24"/>
                <w:szCs w:val="24"/>
              </w:rPr>
              <w:t xml:space="preserve"> Светлодольск</w:t>
            </w:r>
          </w:p>
        </w:tc>
      </w:tr>
      <w:tr w:rsidR="000419CA" w:rsidTr="007445CD">
        <w:trPr>
          <w:trHeight w:val="1432"/>
        </w:trPr>
        <w:tc>
          <w:tcPr>
            <w:tcW w:w="710" w:type="dxa"/>
          </w:tcPr>
          <w:p w:rsidR="000419CA" w:rsidRDefault="000419CA" w:rsidP="00364D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419CA" w:rsidRPr="000419CA" w:rsidRDefault="000419CA" w:rsidP="005A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sz w:val="24"/>
                <w:szCs w:val="24"/>
              </w:rPr>
              <w:t>63:31:1010002:397</w:t>
            </w:r>
          </w:p>
        </w:tc>
        <w:tc>
          <w:tcPr>
            <w:tcW w:w="6095" w:type="dxa"/>
          </w:tcPr>
          <w:p w:rsidR="000419CA" w:rsidRPr="000419CA" w:rsidRDefault="000419CA" w:rsidP="005A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земельный участок 6</w:t>
            </w:r>
          </w:p>
        </w:tc>
        <w:tc>
          <w:tcPr>
            <w:tcW w:w="1559" w:type="dxa"/>
            <w:vAlign w:val="center"/>
          </w:tcPr>
          <w:p w:rsidR="000419CA" w:rsidRPr="000419CA" w:rsidRDefault="00041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999,00</w:t>
            </w:r>
          </w:p>
        </w:tc>
        <w:tc>
          <w:tcPr>
            <w:tcW w:w="3544" w:type="dxa"/>
          </w:tcPr>
          <w:p w:rsidR="000419CA" w:rsidRDefault="000419CA">
            <w:r w:rsidRPr="00952B0C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52B0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52B0C">
              <w:rPr>
                <w:rFonts w:ascii="Times New Roman" w:hAnsi="Times New Roman" w:cs="Times New Roman"/>
                <w:sz w:val="24"/>
                <w:szCs w:val="24"/>
              </w:rPr>
              <w:t xml:space="preserve"> Светлодольск</w:t>
            </w:r>
          </w:p>
        </w:tc>
      </w:tr>
    </w:tbl>
    <w:p w:rsidR="004D32B0" w:rsidRPr="009E6707" w:rsidRDefault="004D32B0" w:rsidP="00B548BD">
      <w:pPr>
        <w:rPr>
          <w:b/>
        </w:rPr>
      </w:pPr>
    </w:p>
    <w:sectPr w:rsidR="004D32B0" w:rsidRPr="009E6707" w:rsidSect="00B23C4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3A" w:rsidRDefault="005A153A" w:rsidP="00ED589B">
      <w:pPr>
        <w:spacing w:after="0" w:line="240" w:lineRule="auto"/>
      </w:pPr>
      <w:r>
        <w:separator/>
      </w:r>
    </w:p>
  </w:endnote>
  <w:endnote w:type="continuationSeparator" w:id="0">
    <w:p w:rsidR="005A153A" w:rsidRDefault="005A153A" w:rsidP="00ED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3A" w:rsidRDefault="005A153A" w:rsidP="00ED589B">
      <w:pPr>
        <w:spacing w:after="0" w:line="240" w:lineRule="auto"/>
      </w:pPr>
      <w:r>
        <w:separator/>
      </w:r>
    </w:p>
  </w:footnote>
  <w:footnote w:type="continuationSeparator" w:id="0">
    <w:p w:rsidR="005A153A" w:rsidRDefault="005A153A" w:rsidP="00ED5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09B7"/>
    <w:multiLevelType w:val="hybridMultilevel"/>
    <w:tmpl w:val="D2BAC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34FF0"/>
    <w:multiLevelType w:val="hybridMultilevel"/>
    <w:tmpl w:val="C44E9F54"/>
    <w:lvl w:ilvl="0" w:tplc="0F50D948">
      <w:start w:val="1"/>
      <w:numFmt w:val="decimal"/>
      <w:lvlText w:val="%1."/>
      <w:lvlJc w:val="center"/>
      <w:pPr>
        <w:tabs>
          <w:tab w:val="num" w:pos="252"/>
        </w:tabs>
        <w:ind w:left="25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C48"/>
    <w:rsid w:val="00036984"/>
    <w:rsid w:val="000419CA"/>
    <w:rsid w:val="000458E7"/>
    <w:rsid w:val="00065452"/>
    <w:rsid w:val="00070C07"/>
    <w:rsid w:val="000F62EE"/>
    <w:rsid w:val="000F753D"/>
    <w:rsid w:val="00112BA0"/>
    <w:rsid w:val="00140B56"/>
    <w:rsid w:val="001416AF"/>
    <w:rsid w:val="001A0282"/>
    <w:rsid w:val="001F10E6"/>
    <w:rsid w:val="0022462E"/>
    <w:rsid w:val="00230D15"/>
    <w:rsid w:val="00232FE2"/>
    <w:rsid w:val="0029795B"/>
    <w:rsid w:val="002B7DAE"/>
    <w:rsid w:val="002F79A2"/>
    <w:rsid w:val="00376051"/>
    <w:rsid w:val="00394F00"/>
    <w:rsid w:val="003C10F5"/>
    <w:rsid w:val="003D1B2D"/>
    <w:rsid w:val="00400E56"/>
    <w:rsid w:val="00441E3D"/>
    <w:rsid w:val="004C1055"/>
    <w:rsid w:val="004C57FD"/>
    <w:rsid w:val="004D32B0"/>
    <w:rsid w:val="00506110"/>
    <w:rsid w:val="005100A8"/>
    <w:rsid w:val="00540182"/>
    <w:rsid w:val="00590E30"/>
    <w:rsid w:val="005A153A"/>
    <w:rsid w:val="005E71FA"/>
    <w:rsid w:val="005F042F"/>
    <w:rsid w:val="00615785"/>
    <w:rsid w:val="00671C8A"/>
    <w:rsid w:val="00760C95"/>
    <w:rsid w:val="00780FCB"/>
    <w:rsid w:val="007B09A6"/>
    <w:rsid w:val="007C5518"/>
    <w:rsid w:val="00807C5E"/>
    <w:rsid w:val="00842182"/>
    <w:rsid w:val="00851E3C"/>
    <w:rsid w:val="009841E0"/>
    <w:rsid w:val="00991280"/>
    <w:rsid w:val="009A1D4A"/>
    <w:rsid w:val="009C59BE"/>
    <w:rsid w:val="009D7527"/>
    <w:rsid w:val="009E6707"/>
    <w:rsid w:val="00A56D63"/>
    <w:rsid w:val="00A9424A"/>
    <w:rsid w:val="00AB2C70"/>
    <w:rsid w:val="00AC3B96"/>
    <w:rsid w:val="00B23C48"/>
    <w:rsid w:val="00B548BD"/>
    <w:rsid w:val="00C51654"/>
    <w:rsid w:val="00CB4413"/>
    <w:rsid w:val="00CB482C"/>
    <w:rsid w:val="00D832B0"/>
    <w:rsid w:val="00DE0DFF"/>
    <w:rsid w:val="00DF661D"/>
    <w:rsid w:val="00E701C8"/>
    <w:rsid w:val="00E942C5"/>
    <w:rsid w:val="00EA52C7"/>
    <w:rsid w:val="00ED589B"/>
    <w:rsid w:val="00F44AE4"/>
    <w:rsid w:val="00F53FBB"/>
    <w:rsid w:val="00F63DA6"/>
    <w:rsid w:val="00F82E4F"/>
    <w:rsid w:val="00FA0C85"/>
    <w:rsid w:val="00FC1207"/>
    <w:rsid w:val="00FD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B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F6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2E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D5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589B"/>
  </w:style>
  <w:style w:type="paragraph" w:styleId="a7">
    <w:name w:val="footer"/>
    <w:basedOn w:val="a"/>
    <w:link w:val="a8"/>
    <w:uiPriority w:val="99"/>
    <w:semiHidden/>
    <w:unhideWhenUsed/>
    <w:rsid w:val="00ED5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589B"/>
  </w:style>
  <w:style w:type="paragraph" w:customStyle="1" w:styleId="ConsPlusTitle">
    <w:name w:val="ConsPlusTitle"/>
    <w:rsid w:val="009E6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04A8-E98E-428F-8629-FF5F5403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2015-06-19T04:59:00Z</dcterms:created>
  <dcterms:modified xsi:type="dcterms:W3CDTF">2025-01-13T10:09:00Z</dcterms:modified>
</cp:coreProperties>
</file>